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N 3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ПРЕДЛОЖЕНИЕ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от ____________________________________________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</w:t>
      </w:r>
      <w:r>
        <w:rPr>
          <w:sz w:val="26"/>
          <w:szCs w:val="26"/>
          <w:vertAlign w:val="superscript"/>
        </w:rPr>
        <w:t>(для юридического лица - наименование, для физического лица - Ф.И.О.)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  <w:vertAlign w:val="superscript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"/>
        <w:gridCol w:w="8296"/>
      </w:tblGrid>
      <w:tr w:rsidR="00F02EF8" w:rsidTr="00F02EF8">
        <w:trPr>
          <w:trHeight w:val="6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лота</w:t>
            </w:r>
          </w:p>
        </w:tc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Размер платы за право заключения договора на размещение</w:t>
            </w:r>
          </w:p>
          <w:p w:rsidR="00F02EF8" w:rsidRDefault="00F02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нестационарных объектов мелкорозничной сети</w:t>
            </w:r>
          </w:p>
          <w:p w:rsidR="00F02EF8" w:rsidRDefault="00F02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F02EF8" w:rsidTr="00F02EF8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2EF8" w:rsidTr="00F02EF8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2EF8" w:rsidTr="00F02EF8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EF8" w:rsidRDefault="00F02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_______________________________________________________</w:t>
      </w:r>
    </w:p>
    <w:p w:rsidR="00F02EF8" w:rsidRDefault="00F02EF8" w:rsidP="00F02EF8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color w:val="FFFFFF"/>
          <w:sz w:val="28"/>
          <w:szCs w:val="28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  <w:vertAlign w:val="superscript"/>
        </w:rPr>
        <w:t>(Ф.И.О., должность руководителя, подпись, дата, печать)</w:t>
      </w:r>
      <w:r>
        <w:rPr>
          <w:color w:val="FFFFFF"/>
          <w:sz w:val="28"/>
          <w:szCs w:val="28"/>
        </w:rPr>
        <w:t xml:space="preserve"> </w:t>
      </w:r>
    </w:p>
    <w:p w:rsidR="00F02EF8" w:rsidRDefault="00F02EF8" w:rsidP="00F02EF8">
      <w:pPr>
        <w:jc w:val="both"/>
        <w:rPr>
          <w:color w:val="FFFFFF"/>
          <w:sz w:val="28"/>
          <w:szCs w:val="28"/>
        </w:rPr>
      </w:pPr>
    </w:p>
    <w:p w:rsidR="002C0906" w:rsidRDefault="00F02EF8">
      <w:bookmarkStart w:id="0" w:name="_GoBack"/>
      <w:bookmarkEnd w:id="0"/>
    </w:p>
    <w:sectPr w:rsidR="002C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8"/>
    <w:rsid w:val="000602DE"/>
    <w:rsid w:val="001E1987"/>
    <w:rsid w:val="002A40A8"/>
    <w:rsid w:val="00337DAA"/>
    <w:rsid w:val="00816179"/>
    <w:rsid w:val="009315D0"/>
    <w:rsid w:val="00DB7FA8"/>
    <w:rsid w:val="00E05906"/>
    <w:rsid w:val="00F02EF8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2015-01-28T07:27:00Z</dcterms:created>
  <dcterms:modified xsi:type="dcterms:W3CDTF">2015-01-28T07:27:00Z</dcterms:modified>
</cp:coreProperties>
</file>